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32F3" w14:textId="77777777" w:rsidR="00FA5332" w:rsidRPr="006A65C4" w:rsidRDefault="00FA5332" w:rsidP="00FA5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GREENDALE SECONDARY</w:t>
      </w:r>
      <w:r w:rsidRPr="006A65C4">
        <w:rPr>
          <w:b/>
          <w:sz w:val="32"/>
          <w:szCs w:val="32"/>
        </w:rPr>
        <w:t xml:space="preserve"> SCHOOL</w:t>
      </w:r>
    </w:p>
    <w:p w14:paraId="37D68C1B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3CC9A94C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9D72C8">
        <w:rPr>
          <w:b/>
          <w:sz w:val="28"/>
          <w:szCs w:val="28"/>
          <w:u w:val="single"/>
        </w:rPr>
        <w:t xml:space="preserve"> (</w:t>
      </w:r>
      <w:r w:rsidR="005713C4">
        <w:rPr>
          <w:b/>
          <w:sz w:val="28"/>
          <w:szCs w:val="28"/>
          <w:u w:val="single"/>
        </w:rPr>
        <w:t>NA/NT</w:t>
      </w:r>
      <w:r w:rsidR="009D72C8">
        <w:rPr>
          <w:b/>
          <w:sz w:val="28"/>
          <w:szCs w:val="28"/>
          <w:u w:val="single"/>
        </w:rPr>
        <w:t>)</w:t>
      </w:r>
    </w:p>
    <w:p w14:paraId="1F709902" w14:textId="77777777" w:rsidR="006A65C4" w:rsidRDefault="006A65C4" w:rsidP="006A65C4"/>
    <w:p w14:paraId="00AE3B48" w14:textId="77777777" w:rsidR="00FA5332" w:rsidRPr="00D37E71" w:rsidRDefault="00FA5332" w:rsidP="00FA5332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>
        <w:rPr>
          <w:b/>
          <w:sz w:val="32"/>
          <w:szCs w:val="32"/>
        </w:rPr>
        <w:t>https://greendale.schoolhub.sg</w:t>
      </w:r>
    </w:p>
    <w:p w14:paraId="5957E1F1" w14:textId="77777777" w:rsidR="00577CEA" w:rsidRDefault="00577CEA" w:rsidP="00577CEA">
      <w:pPr>
        <w:pStyle w:val="Heading2"/>
      </w:pPr>
      <w:r>
        <w:t>Log in</w:t>
      </w:r>
    </w:p>
    <w:p w14:paraId="1B83C64D" w14:textId="77777777" w:rsidR="00577CEA" w:rsidRDefault="00577CEA" w:rsidP="006A65C4"/>
    <w:p w14:paraId="295B3318" w14:textId="3CA0E92A" w:rsidR="006A65C4" w:rsidRDefault="00FA5332" w:rsidP="006A65C4">
      <w:r>
        <w:rPr>
          <w:noProof/>
        </w:rPr>
        <w:drawing>
          <wp:inline distT="0" distB="0" distL="0" distR="0" wp14:anchorId="041DD005" wp14:editId="54B0AE23">
            <wp:extent cx="6646545" cy="4458335"/>
            <wp:effectExtent l="0" t="0" r="0" b="0"/>
            <wp:docPr id="1499346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68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DF42" w14:textId="77777777" w:rsidR="006A65C4" w:rsidRDefault="006A65C4" w:rsidP="006A65C4"/>
    <w:p w14:paraId="3758C204" w14:textId="77777777" w:rsidR="006A65C4" w:rsidRPr="00626FDB" w:rsidRDefault="00626FDB" w:rsidP="00626FDB">
      <w:pPr>
        <w:pStyle w:val="MYStep"/>
      </w:pPr>
      <w:r w:rsidRPr="00626FDB">
        <w:t>Steps</w:t>
      </w:r>
    </w:p>
    <w:p w14:paraId="6317E187" w14:textId="77777777" w:rsidR="00626FDB" w:rsidRDefault="00626FDB" w:rsidP="00626FDB">
      <w:pPr>
        <w:pStyle w:val="MYStepList"/>
      </w:pPr>
      <w:r>
        <w:t xml:space="preserve">Enter Username </w:t>
      </w:r>
    </w:p>
    <w:p w14:paraId="2633DC39" w14:textId="77777777" w:rsidR="00626FDB" w:rsidRDefault="00626FDB" w:rsidP="00626FDB">
      <w:pPr>
        <w:pStyle w:val="MYStepList"/>
      </w:pPr>
      <w:r>
        <w:t xml:space="preserve">Enter Password </w:t>
      </w:r>
    </w:p>
    <w:p w14:paraId="2E944AEE" w14:textId="77777777" w:rsidR="00626FDB" w:rsidRDefault="00626FDB" w:rsidP="00626FDB">
      <w:pPr>
        <w:pStyle w:val="MYStepList"/>
      </w:pPr>
      <w:r>
        <w:t>Click on Log in button</w:t>
      </w:r>
    </w:p>
    <w:p w14:paraId="0A0B463C" w14:textId="77777777" w:rsidR="006A65C4" w:rsidRDefault="006A65C4" w:rsidP="006A65C4"/>
    <w:p w14:paraId="6D9220FE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1A08AF21" w14:textId="77777777" w:rsidR="006A65C4" w:rsidRDefault="006A65C4" w:rsidP="006A65C4"/>
    <w:p w14:paraId="5A334C65" w14:textId="77777777" w:rsidR="001F7D44" w:rsidRDefault="00000000">
      <w:r>
        <w:rPr>
          <w:noProof/>
          <w:lang w:eastAsia="en-US"/>
        </w:rPr>
        <w:pict w14:anchorId="228CB97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18pt;margin-top:.75pt;width:114pt;height:38.25pt;z-index:251665408" adj="25797,39896">
            <v:textbox>
              <w:txbxContent>
                <w:p w14:paraId="0FDBC069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7D069C80" w14:textId="77777777" w:rsidR="001F7D44" w:rsidRDefault="001F7D44"/>
    <w:p w14:paraId="01AEC43A" w14:textId="2184CC39" w:rsidR="001F7D44" w:rsidRDefault="00FA5332">
      <w:r>
        <w:rPr>
          <w:noProof/>
          <w:lang w:eastAsia="en-US"/>
        </w:rPr>
        <w:pict w14:anchorId="0D55A887">
          <v:shape id="_x0000_s1042" type="#_x0000_t62" style="position:absolute;margin-left:290.7pt;margin-top:54.9pt;width:114pt;height:38.25pt;z-index:251668480" adj="2065,51332">
            <v:textbox>
              <w:txbxContent>
                <w:p w14:paraId="2B75E246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0BB31412">
          <v:shape id="_x0000_s1044" type="#_x0000_t62" style="position:absolute;margin-left:1in;margin-top:173.75pt;width:114pt;height:38.25pt;z-index:251670528" adj="-7712,-6184">
            <v:textbox>
              <w:txbxContent>
                <w:p w14:paraId="1DBE129E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7015BF38">
          <v:shape id="_x0000_s1043" type="#_x0000_t62" style="position:absolute;margin-left:78pt;margin-top:94.2pt;width:114pt;height:38.25pt;z-index:251669504" adj="-4159,30833">
            <v:textbox>
              <w:txbxContent>
                <w:p w14:paraId="7A115AB3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27039DB8" wp14:editId="55334C02">
            <wp:extent cx="6646545" cy="4458335"/>
            <wp:effectExtent l="0" t="0" r="0" b="0"/>
            <wp:docPr id="1527913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133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AA3F0" w14:textId="77777777" w:rsidR="00D5630B" w:rsidRDefault="00000000">
      <w:r>
        <w:rPr>
          <w:noProof/>
          <w:lang w:eastAsia="en-US"/>
        </w:rPr>
        <w:pict w14:anchorId="3E003748">
          <v:shape id="_x0000_s1045" type="#_x0000_t62" style="position:absolute;margin-left:346.5pt;margin-top:9.7pt;width:140.65pt;height:39.6pt;z-index:251671552" adj="1482,-14318">
            <v:textbox>
              <w:txbxContent>
                <w:p w14:paraId="2BD938CA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Send </w:t>
                  </w:r>
                  <w:proofErr w:type="spellStart"/>
                  <w:r>
                    <w:rPr>
                      <w:szCs w:val="18"/>
                    </w:rPr>
                    <w:t>eMail</w:t>
                  </w:r>
                  <w:proofErr w:type="spellEnd"/>
                  <w:r>
                    <w:rPr>
                      <w:szCs w:val="18"/>
                    </w:rPr>
                    <w:t xml:space="preserve"> if you have issue</w:t>
                  </w:r>
                </w:p>
              </w:txbxContent>
            </v:textbox>
          </v:shape>
        </w:pict>
      </w:r>
    </w:p>
    <w:p w14:paraId="355FF0E1" w14:textId="77777777" w:rsidR="00D5630B" w:rsidRDefault="00D5630B">
      <w:r>
        <w:br w:type="page"/>
      </w:r>
    </w:p>
    <w:p w14:paraId="3CA8A52E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2CD5AD74" w14:textId="77777777" w:rsidR="00D5630B" w:rsidRDefault="00D5630B" w:rsidP="00D5630B"/>
    <w:p w14:paraId="1C6C0985" w14:textId="77777777" w:rsidR="00D5630B" w:rsidRDefault="00000000" w:rsidP="00D5630B">
      <w:r>
        <w:rPr>
          <w:noProof/>
          <w:lang w:eastAsia="en-US"/>
        </w:rPr>
        <w:pict w14:anchorId="2955916F">
          <v:shape id="_x0000_s1050" type="#_x0000_t62" style="position:absolute;margin-left:294.9pt;margin-top:13.2pt;width:114pt;height:38.25pt;z-index:251675648" adj="25797,39896">
            <v:textbox>
              <w:txbxContent>
                <w:p w14:paraId="6F1172FF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A764BA">
        <w:t xml:space="preserve">This is Optional.  </w:t>
      </w:r>
      <w:r w:rsidR="00D5630B">
        <w:t xml:space="preserve">You may change your password and update your </w:t>
      </w:r>
      <w:proofErr w:type="spellStart"/>
      <w:r w:rsidR="00D5630B">
        <w:t>eMail</w:t>
      </w:r>
      <w:proofErr w:type="spellEnd"/>
      <w:r w:rsidR="00D5630B">
        <w:t xml:space="preserve"> before you proceed to your Subject Combination choices.</w:t>
      </w:r>
    </w:p>
    <w:p w14:paraId="77B5E6A4" w14:textId="77777777" w:rsidR="00D5630B" w:rsidRDefault="00D5630B" w:rsidP="00D5630B"/>
    <w:p w14:paraId="185E0BAE" w14:textId="21D7D2A9" w:rsidR="00D5630B" w:rsidRDefault="00FA5332" w:rsidP="00D5630B">
      <w:r>
        <w:rPr>
          <w:noProof/>
        </w:rPr>
        <w:drawing>
          <wp:inline distT="0" distB="0" distL="0" distR="0" wp14:anchorId="6FB961CD" wp14:editId="1A9E8E1E">
            <wp:extent cx="6646545" cy="4563745"/>
            <wp:effectExtent l="0" t="0" r="0" b="0"/>
            <wp:docPr id="1483991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914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CD7A" w14:textId="77777777" w:rsidR="00D5630B" w:rsidRDefault="00D5630B" w:rsidP="00D5630B"/>
    <w:p w14:paraId="7FC1B528" w14:textId="77777777" w:rsidR="00D5630B" w:rsidRPr="00626FDB" w:rsidRDefault="00D5630B" w:rsidP="00D5630B">
      <w:pPr>
        <w:pStyle w:val="MYStep"/>
      </w:pPr>
      <w:r w:rsidRPr="00626FDB">
        <w:t>Steps</w:t>
      </w:r>
    </w:p>
    <w:p w14:paraId="454FB8D7" w14:textId="77777777" w:rsidR="00D5630B" w:rsidRDefault="00D5630B" w:rsidP="00D5630B">
      <w:pPr>
        <w:pStyle w:val="MYStepList"/>
      </w:pPr>
      <w:r>
        <w:t>Enter current password</w:t>
      </w:r>
    </w:p>
    <w:p w14:paraId="1E72ECF2" w14:textId="77777777" w:rsidR="00D5630B" w:rsidRDefault="00D5630B" w:rsidP="00D5630B">
      <w:pPr>
        <w:pStyle w:val="MYStepList"/>
      </w:pPr>
      <w:r>
        <w:t xml:space="preserve">Update </w:t>
      </w:r>
      <w:proofErr w:type="spellStart"/>
      <w:r>
        <w:t>eMail</w:t>
      </w:r>
      <w:proofErr w:type="spellEnd"/>
      <w:r w:rsidR="00F603CC">
        <w:t xml:space="preserve"> Address</w:t>
      </w:r>
    </w:p>
    <w:p w14:paraId="39F8B56A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15547183" w14:textId="77777777" w:rsidR="00D5630B" w:rsidRDefault="00D5630B" w:rsidP="00D5630B">
      <w:pPr>
        <w:pStyle w:val="MYStepList"/>
      </w:pPr>
      <w:r>
        <w:t>Click on Save button</w:t>
      </w:r>
    </w:p>
    <w:p w14:paraId="6393656F" w14:textId="77777777" w:rsidR="009F58BC" w:rsidRDefault="009F58BC">
      <w:r>
        <w:br w:type="page"/>
      </w:r>
    </w:p>
    <w:p w14:paraId="28A75208" w14:textId="70AA5ABC" w:rsidR="009F58BC" w:rsidRDefault="009F58BC" w:rsidP="009F58BC">
      <w:pPr>
        <w:pStyle w:val="Heading2"/>
      </w:pPr>
      <w:r>
        <w:lastRenderedPageBreak/>
        <w:t xml:space="preserve">View </w:t>
      </w:r>
      <w:r w:rsidR="00F701BB">
        <w:t>Course</w:t>
      </w:r>
      <w:r>
        <w:t xml:space="preserve"> Options</w:t>
      </w:r>
    </w:p>
    <w:p w14:paraId="3602B64D" w14:textId="77777777" w:rsidR="009F58BC" w:rsidRDefault="009F58BC" w:rsidP="009F58BC"/>
    <w:p w14:paraId="2118870F" w14:textId="260BFA7D" w:rsidR="001F7D44" w:rsidRDefault="00000000">
      <w:r>
        <w:rPr>
          <w:noProof/>
          <w:lang w:eastAsia="en-US"/>
        </w:rPr>
        <w:pict w14:anchorId="3448D9E2">
          <v:shape id="_x0000_s1051" type="#_x0000_t62" style="position:absolute;margin-left:58.65pt;margin-top:12.3pt;width:162pt;height:27pt;z-index:251676672" adj="953,43320">
            <v:textbox>
              <w:txbxContent>
                <w:p w14:paraId="37D6AA3D" w14:textId="19332195" w:rsidR="00A71B7D" w:rsidRDefault="00A71B7D" w:rsidP="00A71B7D">
                  <w:r>
                    <w:t xml:space="preserve">Click </w:t>
                  </w:r>
                  <w:r w:rsidR="00F701BB">
                    <w:t>Course Options</w:t>
                  </w:r>
                </w:p>
              </w:txbxContent>
            </v:textbox>
          </v:shape>
        </w:pict>
      </w:r>
      <w:r w:rsidR="00FA5332">
        <w:rPr>
          <w:noProof/>
        </w:rPr>
        <w:drawing>
          <wp:inline distT="0" distB="0" distL="0" distR="0" wp14:anchorId="349555B8" wp14:editId="35D8AB0C">
            <wp:extent cx="6646545" cy="4563745"/>
            <wp:effectExtent l="0" t="0" r="0" b="0"/>
            <wp:docPr id="2036328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288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4502112E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7B59FD88" w14:textId="73A2A826" w:rsidR="001F7D44" w:rsidRDefault="00FA5332" w:rsidP="006A65C4">
      <w:r>
        <w:rPr>
          <w:noProof/>
          <w:lang w:eastAsia="en-US"/>
        </w:rPr>
        <w:pict w14:anchorId="6E71A63D">
          <v:shape id="_x0000_s1053" type="#_x0000_t62" style="position:absolute;margin-left:369pt;margin-top:12.7pt;width:153.75pt;height:42pt;z-index:251678720" adj="1721,50529">
            <v:textbox>
              <w:txbxContent>
                <w:p w14:paraId="483E2688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</w:p>
    <w:p w14:paraId="466032DB" w14:textId="071199B7" w:rsidR="006A65C4" w:rsidRDefault="00000000" w:rsidP="006A65C4">
      <w:r>
        <w:rPr>
          <w:noProof/>
          <w:lang w:eastAsia="en-US"/>
        </w:rPr>
        <w:pict w14:anchorId="0F2DE332">
          <v:shape id="_x0000_s1052" type="#_x0000_t62" style="position:absolute;margin-left:64.35pt;margin-top:1.15pt;width:162pt;height:27pt;z-index:251677696" adj="1153,72720">
            <v:textbox>
              <w:txbxContent>
                <w:p w14:paraId="5E83B4E7" w14:textId="77777777" w:rsidR="00A71B7D" w:rsidRDefault="00204D83" w:rsidP="00A71B7D">
                  <w:r>
                    <w:t>Register your choices</w:t>
                  </w:r>
                </w:p>
              </w:txbxContent>
            </v:textbox>
          </v:shape>
        </w:pict>
      </w:r>
    </w:p>
    <w:p w14:paraId="738BDD7D" w14:textId="15799054" w:rsidR="006A65C4" w:rsidRDefault="00FA5332" w:rsidP="006A65C4">
      <w:r>
        <w:rPr>
          <w:noProof/>
          <w:lang w:eastAsia="en-US"/>
        </w:rPr>
        <w:pict w14:anchorId="3421CD4A">
          <v:shape id="_x0000_s1055" type="#_x0000_t62" style="position:absolute;margin-left:271.2pt;margin-top:202.95pt;width:156pt;height:43.1pt;z-index:251679744" adj="-11984,-902">
            <v:textbox style="mso-next-textbox:#_x0000_s1055">
              <w:txbxContent>
                <w:p w14:paraId="595D0C37" w14:textId="77777777" w:rsidR="00F30F3E" w:rsidRPr="000419CE" w:rsidRDefault="00F30F3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Indicate if you wish to take up the offer of OOS Subject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E71A63D">
          <v:shape id="_x0000_s1057" type="#_x0000_t62" style="position:absolute;margin-left:271.2pt;margin-top:120.3pt;width:153.75pt;height:42pt;z-index:251680768" adj="-4011,-13037">
            <v:textbox>
              <w:txbxContent>
                <w:p w14:paraId="0B1CECF6" w14:textId="109A1114" w:rsidR="007B715F" w:rsidRPr="00D37E71" w:rsidRDefault="007B715F" w:rsidP="007B715F">
                  <w:r>
                    <w:t>Mouse-Over to view the Subjects in the Option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9037164">
          <v:rect id="_x0000_s1047" style="position:absolute;margin-left:135.8pt;margin-top:78.55pt;width:363.7pt;height:32.2pt;z-index:251673600" strokecolor="red" strokeweight="2pt">
            <v:fill opacity="0"/>
          </v:rect>
        </w:pict>
      </w:r>
      <w:r>
        <w:rPr>
          <w:noProof/>
        </w:rPr>
        <w:drawing>
          <wp:inline distT="0" distB="0" distL="0" distR="0" wp14:anchorId="5652128E" wp14:editId="7C1C4890">
            <wp:extent cx="6646545" cy="4563745"/>
            <wp:effectExtent l="0" t="0" r="0" b="0"/>
            <wp:docPr id="1820782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823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EDC2" w14:textId="77777777" w:rsidR="002D1B6E" w:rsidRDefault="002D1B6E" w:rsidP="006A65C4"/>
    <w:p w14:paraId="05FA144E" w14:textId="77777777" w:rsidR="00F30F3E" w:rsidRDefault="00F30F3E">
      <w:r>
        <w:br w:type="page"/>
      </w:r>
    </w:p>
    <w:p w14:paraId="65E9AC3B" w14:textId="77777777" w:rsidR="002D1B6E" w:rsidRDefault="002D1B6E" w:rsidP="006A65C4"/>
    <w:p w14:paraId="5081409A" w14:textId="77777777" w:rsidR="002D1B6E" w:rsidRDefault="002D1B6E" w:rsidP="006A65C4"/>
    <w:p w14:paraId="099846BD" w14:textId="3A1E0753" w:rsidR="002D1B6E" w:rsidRDefault="00000000" w:rsidP="006A65C4">
      <w:r>
        <w:rPr>
          <w:noProof/>
          <w:lang w:eastAsia="en-US"/>
        </w:rPr>
        <w:pict w14:anchorId="51B5C83B">
          <v:shape id="_x0000_s1048" type="#_x0000_t62" style="position:absolute;margin-left:321pt;margin-top:239.9pt;width:126pt;height:40.85pt;z-index:251674624" adj="-11083,34502">
            <v:textbox style="mso-next-textbox:#_x0000_s1048">
              <w:txbxContent>
                <w:p w14:paraId="62555A87" w14:textId="6631469B" w:rsidR="00BF02BA" w:rsidRPr="000419CE" w:rsidRDefault="007B715F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</w:t>
                  </w:r>
                </w:p>
              </w:txbxContent>
            </v:textbox>
          </v:shape>
        </w:pict>
      </w:r>
      <w:r w:rsidR="00FA5332">
        <w:rPr>
          <w:noProof/>
        </w:rPr>
        <w:drawing>
          <wp:inline distT="0" distB="0" distL="0" distR="0" wp14:anchorId="2D0BBC1E" wp14:editId="4CE11B8E">
            <wp:extent cx="6646545" cy="4563745"/>
            <wp:effectExtent l="0" t="0" r="0" b="0"/>
            <wp:docPr id="1392383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837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7EA1" w14:textId="77777777" w:rsidR="00626FDB" w:rsidRPr="00626FDB" w:rsidRDefault="00626FDB" w:rsidP="00626FDB">
      <w:pPr>
        <w:pStyle w:val="MYStep"/>
      </w:pPr>
      <w:r w:rsidRPr="00626FDB">
        <w:t>Steps</w:t>
      </w:r>
    </w:p>
    <w:p w14:paraId="3FACA248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5CDA7C0C" w14:textId="77777777" w:rsidR="00626FDB" w:rsidRDefault="004B150A" w:rsidP="00626FDB">
      <w:pPr>
        <w:pStyle w:val="MYStepList"/>
      </w:pPr>
      <w:r>
        <w:t>Update Your choices</w:t>
      </w:r>
    </w:p>
    <w:p w14:paraId="44D5B4AC" w14:textId="77777777" w:rsidR="004B150A" w:rsidRDefault="004B150A" w:rsidP="00626FDB">
      <w:pPr>
        <w:pStyle w:val="MYStepList"/>
      </w:pPr>
      <w:r>
        <w:t>Click Submit at end of screen</w:t>
      </w:r>
    </w:p>
    <w:p w14:paraId="5580FBEE" w14:textId="77777777" w:rsidR="006A65C4" w:rsidRDefault="006A65C4" w:rsidP="006A65C4"/>
    <w:p w14:paraId="504DC44F" w14:textId="77777777" w:rsidR="006A65C4" w:rsidRDefault="0030662A" w:rsidP="006A65C4">
      <w:r>
        <w:t>Note:</w:t>
      </w:r>
    </w:p>
    <w:p w14:paraId="5270E549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50191283" w14:textId="77777777" w:rsidR="0030662A" w:rsidRDefault="00F71861" w:rsidP="006A65C4">
      <w:r>
        <w:t xml:space="preserve"> </w:t>
      </w:r>
    </w:p>
    <w:p w14:paraId="6CE80221" w14:textId="77777777" w:rsidR="001C13CA" w:rsidRDefault="001C13CA" w:rsidP="001C13CA">
      <w:pPr>
        <w:pStyle w:val="Heading2"/>
      </w:pPr>
      <w:r>
        <w:t xml:space="preserve"> </w:t>
      </w:r>
    </w:p>
    <w:p w14:paraId="1BA6A453" w14:textId="77777777" w:rsidR="00626FDB" w:rsidRDefault="00626FDB">
      <w:r>
        <w:br w:type="page"/>
      </w:r>
    </w:p>
    <w:p w14:paraId="62FAD333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4B853D91" w14:textId="77777777" w:rsidR="006A65C4" w:rsidRDefault="006A65C4" w:rsidP="006A65C4"/>
    <w:p w14:paraId="5197CF0C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47EEE45D" w14:textId="77777777" w:rsidR="006D1C51" w:rsidRDefault="006D1C51" w:rsidP="006A65C4"/>
    <w:p w14:paraId="32BB97EE" w14:textId="66D55FA3" w:rsidR="00626FDB" w:rsidRDefault="00FA5332" w:rsidP="006A65C4">
      <w:r>
        <w:rPr>
          <w:noProof/>
        </w:rPr>
        <w:pict w14:anchorId="3403CD81">
          <v:shape id="_x0000_s1030" type="#_x0000_t62" style="position:absolute;margin-left:352.95pt;margin-top:260.15pt;width:124.55pt;height:32.6pt;z-index:251657216" adj="-6425,-19115">
            <v:textbox>
              <w:txbxContent>
                <w:p w14:paraId="43045FB2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A3EDA49" wp14:editId="44074025">
            <wp:extent cx="6646545" cy="3540760"/>
            <wp:effectExtent l="0" t="0" r="0" b="0"/>
            <wp:docPr id="1474661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612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5EA0" w14:textId="77777777" w:rsidR="005221D8" w:rsidRDefault="005221D8" w:rsidP="006A65C4"/>
    <w:p w14:paraId="2BFAFFCF" w14:textId="2FC9ABED" w:rsidR="005221D8" w:rsidRDefault="005221D8" w:rsidP="006A65C4"/>
    <w:p w14:paraId="57348050" w14:textId="77777777" w:rsidR="00626FDB" w:rsidRDefault="00626FDB" w:rsidP="006A65C4"/>
    <w:p w14:paraId="142B6E48" w14:textId="77777777" w:rsidR="00F522F4" w:rsidRPr="00626FDB" w:rsidRDefault="00F522F4" w:rsidP="00F522F4">
      <w:pPr>
        <w:pStyle w:val="MYStep"/>
      </w:pPr>
      <w:r w:rsidRPr="00626FDB">
        <w:t>Steps</w:t>
      </w:r>
    </w:p>
    <w:p w14:paraId="6132853D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6A2E6121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10512561" w14:textId="77777777" w:rsidR="00F522F4" w:rsidRDefault="00F522F4" w:rsidP="006A65C4"/>
    <w:p w14:paraId="1413AD6B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51F097AB" w14:textId="77777777" w:rsidR="00A71B7D" w:rsidRDefault="00A71B7D" w:rsidP="00A71B7D"/>
    <w:p w14:paraId="0F2664A1" w14:textId="7678B3C9" w:rsidR="007044D2" w:rsidRDefault="00FA5332">
      <w:r>
        <w:rPr>
          <w:noProof/>
        </w:rPr>
        <w:drawing>
          <wp:inline distT="0" distB="0" distL="0" distR="0" wp14:anchorId="27DA77EC" wp14:editId="1084B82C">
            <wp:extent cx="6629400" cy="5105400"/>
            <wp:effectExtent l="0" t="0" r="0" b="0"/>
            <wp:docPr id="98165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4D2" w:rsidSect="006A65C4">
      <w:footerReference w:type="defaul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074D" w14:textId="77777777" w:rsidR="00A36F01" w:rsidRDefault="00A36F01" w:rsidP="00A0220F">
      <w:r>
        <w:separator/>
      </w:r>
    </w:p>
  </w:endnote>
  <w:endnote w:type="continuationSeparator" w:id="0">
    <w:p w14:paraId="5DE69984" w14:textId="77777777" w:rsidR="00A36F01" w:rsidRDefault="00A36F01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FF05" w14:textId="77777777" w:rsidR="00A0220F" w:rsidRDefault="005221D8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3D75F" w14:textId="77777777" w:rsidR="00A36F01" w:rsidRDefault="00A36F01" w:rsidP="00A0220F">
      <w:r>
        <w:separator/>
      </w:r>
    </w:p>
  </w:footnote>
  <w:footnote w:type="continuationSeparator" w:id="0">
    <w:p w14:paraId="0DC56F66" w14:textId="77777777" w:rsidR="00A36F01" w:rsidRDefault="00A36F01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34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5404D"/>
    <w:rsid w:val="00070C8E"/>
    <w:rsid w:val="000712C8"/>
    <w:rsid w:val="0009417B"/>
    <w:rsid w:val="000F7964"/>
    <w:rsid w:val="00100882"/>
    <w:rsid w:val="0015719A"/>
    <w:rsid w:val="001C0AAE"/>
    <w:rsid w:val="001C13CA"/>
    <w:rsid w:val="001C5CC4"/>
    <w:rsid w:val="001D15E0"/>
    <w:rsid w:val="001D30CB"/>
    <w:rsid w:val="001E10BB"/>
    <w:rsid w:val="001F4BB8"/>
    <w:rsid w:val="001F7D44"/>
    <w:rsid w:val="00204D83"/>
    <w:rsid w:val="00214134"/>
    <w:rsid w:val="00231CEF"/>
    <w:rsid w:val="002522D6"/>
    <w:rsid w:val="00273DF1"/>
    <w:rsid w:val="00282412"/>
    <w:rsid w:val="002A4A4D"/>
    <w:rsid w:val="002D1B6E"/>
    <w:rsid w:val="002F0E34"/>
    <w:rsid w:val="002F6F4C"/>
    <w:rsid w:val="0030662A"/>
    <w:rsid w:val="003343E8"/>
    <w:rsid w:val="00340BEA"/>
    <w:rsid w:val="00341DFF"/>
    <w:rsid w:val="00355C2C"/>
    <w:rsid w:val="00355E5D"/>
    <w:rsid w:val="00364DBF"/>
    <w:rsid w:val="003871D9"/>
    <w:rsid w:val="003A6496"/>
    <w:rsid w:val="003F0010"/>
    <w:rsid w:val="004151D0"/>
    <w:rsid w:val="00443D71"/>
    <w:rsid w:val="00461055"/>
    <w:rsid w:val="004B150A"/>
    <w:rsid w:val="004C5C57"/>
    <w:rsid w:val="004F375A"/>
    <w:rsid w:val="004F5F87"/>
    <w:rsid w:val="005221D8"/>
    <w:rsid w:val="005713C4"/>
    <w:rsid w:val="00577CEA"/>
    <w:rsid w:val="005A7AEE"/>
    <w:rsid w:val="005B714C"/>
    <w:rsid w:val="00626FDB"/>
    <w:rsid w:val="00677441"/>
    <w:rsid w:val="006A65C4"/>
    <w:rsid w:val="006D1C51"/>
    <w:rsid w:val="006D6F0E"/>
    <w:rsid w:val="006F4B0A"/>
    <w:rsid w:val="007044D2"/>
    <w:rsid w:val="00727E1E"/>
    <w:rsid w:val="00755DE8"/>
    <w:rsid w:val="007B715F"/>
    <w:rsid w:val="007E6572"/>
    <w:rsid w:val="008316B9"/>
    <w:rsid w:val="008B70D0"/>
    <w:rsid w:val="008E449D"/>
    <w:rsid w:val="009255CA"/>
    <w:rsid w:val="009835D7"/>
    <w:rsid w:val="0098646D"/>
    <w:rsid w:val="009B07C9"/>
    <w:rsid w:val="009B4C42"/>
    <w:rsid w:val="009D72C8"/>
    <w:rsid w:val="009E503D"/>
    <w:rsid w:val="009E5FA5"/>
    <w:rsid w:val="009F4C79"/>
    <w:rsid w:val="009F58BC"/>
    <w:rsid w:val="00A00D53"/>
    <w:rsid w:val="00A0220F"/>
    <w:rsid w:val="00A0626E"/>
    <w:rsid w:val="00A20047"/>
    <w:rsid w:val="00A228D4"/>
    <w:rsid w:val="00A36F01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F1EEF"/>
    <w:rsid w:val="00B04388"/>
    <w:rsid w:val="00B2656A"/>
    <w:rsid w:val="00B31F89"/>
    <w:rsid w:val="00B43579"/>
    <w:rsid w:val="00B435C2"/>
    <w:rsid w:val="00B9313B"/>
    <w:rsid w:val="00BA2B30"/>
    <w:rsid w:val="00BC552F"/>
    <w:rsid w:val="00BD1C41"/>
    <w:rsid w:val="00BF02BA"/>
    <w:rsid w:val="00C002F3"/>
    <w:rsid w:val="00C054D1"/>
    <w:rsid w:val="00C132CE"/>
    <w:rsid w:val="00C13DBE"/>
    <w:rsid w:val="00C21BCB"/>
    <w:rsid w:val="00C2798D"/>
    <w:rsid w:val="00C315EE"/>
    <w:rsid w:val="00C7122C"/>
    <w:rsid w:val="00C972C4"/>
    <w:rsid w:val="00CB0B95"/>
    <w:rsid w:val="00CB195D"/>
    <w:rsid w:val="00CB77D6"/>
    <w:rsid w:val="00CF53D4"/>
    <w:rsid w:val="00D06940"/>
    <w:rsid w:val="00D115E9"/>
    <w:rsid w:val="00D14FFC"/>
    <w:rsid w:val="00D33BA7"/>
    <w:rsid w:val="00D37E71"/>
    <w:rsid w:val="00D433E3"/>
    <w:rsid w:val="00D5630B"/>
    <w:rsid w:val="00D5688C"/>
    <w:rsid w:val="00D631BD"/>
    <w:rsid w:val="00DA32C8"/>
    <w:rsid w:val="00DB341E"/>
    <w:rsid w:val="00E17AA7"/>
    <w:rsid w:val="00E3015B"/>
    <w:rsid w:val="00E3067E"/>
    <w:rsid w:val="00E8435F"/>
    <w:rsid w:val="00E84570"/>
    <w:rsid w:val="00E86759"/>
    <w:rsid w:val="00EA62B2"/>
    <w:rsid w:val="00F056CA"/>
    <w:rsid w:val="00F30F3E"/>
    <w:rsid w:val="00F522F4"/>
    <w:rsid w:val="00F603CC"/>
    <w:rsid w:val="00F701BB"/>
    <w:rsid w:val="00F71861"/>
    <w:rsid w:val="00F8564D"/>
    <w:rsid w:val="00FA0A6E"/>
    <w:rsid w:val="00FA5332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_x0000_s1040"/>
        <o:r id="V:Rule2" type="callout" idref="#_x0000_s1043"/>
        <o:r id="V:Rule3" type="callout" idref="#_x0000_s1044"/>
        <o:r id="V:Rule4" type="callout" idref="#_x0000_s1042"/>
        <o:r id="V:Rule5" type="callout" idref="#_x0000_s1045"/>
        <o:r id="V:Rule6" type="callout" idref="#_x0000_s1050"/>
        <o:r id="V:Rule7" type="callout" idref="#_x0000_s1051"/>
        <o:r id="V:Rule8" type="callout" idref="#_x0000_s1052"/>
        <o:r id="V:Rule9" type="callout" idref="#_x0000_s1055"/>
        <o:r id="V:Rule10" type="callout" idref="#_x0000_s1057"/>
        <o:r id="V:Rule11" type="callout" idref="#_x0000_s1053"/>
        <o:r id="V:Rule12" type="callout" idref="#_x0000_s1048"/>
        <o:r id="V:Rule13" type="callout" idref="#_x0000_s1030"/>
      </o:rules>
    </o:shapelayout>
  </w:shapeDefaults>
  <w:decimalSymbol w:val="."/>
  <w:listSeparator w:val=","/>
  <w14:docId w14:val="55BA1FBA"/>
  <w15:docId w15:val="{E96EC9C5-4A03-4D8A-BCA1-49ED4FD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9</cp:revision>
  <dcterms:created xsi:type="dcterms:W3CDTF">2022-10-25T17:18:00Z</dcterms:created>
  <dcterms:modified xsi:type="dcterms:W3CDTF">2024-10-21T19:09:00Z</dcterms:modified>
</cp:coreProperties>
</file>